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2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          к решению Совета депутатов Козихинского сельсовета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Ордынского района Новосибирской области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внесении изменений в решение Совета депутатов  в бюджет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Козихинского сельсовета Ордынского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района Новосибирской области от 22.12.2021г № 12/1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Новосибирской области на 2022 год и плановый период 2023 и 2024 годов» </w:t>
      </w:r>
    </w:p>
    <w:p w:rsidR="00CD0F9F" w:rsidRPr="00797044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10008" w:type="dxa"/>
        <w:tblLook w:val="0000"/>
      </w:tblPr>
      <w:tblGrid>
        <w:gridCol w:w="93"/>
        <w:gridCol w:w="144"/>
        <w:gridCol w:w="237"/>
        <w:gridCol w:w="237"/>
        <w:gridCol w:w="236"/>
        <w:gridCol w:w="3045"/>
        <w:gridCol w:w="1354"/>
        <w:gridCol w:w="713"/>
        <w:gridCol w:w="989"/>
        <w:gridCol w:w="806"/>
        <w:gridCol w:w="2000"/>
        <w:gridCol w:w="154"/>
      </w:tblGrid>
      <w:tr w:rsidR="00CD0F9F" w:rsidRPr="00EB395F" w:rsidTr="00D568D6">
        <w:trPr>
          <w:gridBefore w:val="1"/>
          <w:wBefore w:w="93" w:type="dxa"/>
          <w:trHeight w:val="844"/>
        </w:trPr>
        <w:tc>
          <w:tcPr>
            <w:tcW w:w="99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EB395F" w:rsidRDefault="00F0071B" w:rsidP="008977C1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 xml:space="preserve">Ведомственная структура расходов </w:t>
            </w:r>
            <w:r w:rsidR="00BE3E3E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E28FA">
              <w:rPr>
                <w:b/>
                <w:bCs/>
                <w:sz w:val="28"/>
                <w:szCs w:val="28"/>
              </w:rPr>
              <w:t>бюджета</w:t>
            </w:r>
          </w:p>
        </w:tc>
        <w:bookmarkStart w:id="0" w:name="_GoBack"/>
        <w:bookmarkEnd w:id="0"/>
      </w:tr>
      <w:tr w:rsidR="00CD0F9F" w:rsidRPr="00F0071B" w:rsidTr="00D568D6">
        <w:trPr>
          <w:gridAfter w:val="1"/>
          <w:wAfter w:w="154" w:type="dxa"/>
          <w:trHeight w:val="270"/>
        </w:trPr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3BE6" w:rsidRPr="00F0071B" w:rsidRDefault="00283BE6" w:rsidP="009A0C4A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3A1FF2" w:rsidRPr="00D568D6" w:rsidRDefault="00F0071B" w:rsidP="00D568D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71B">
        <w:rPr>
          <w:bCs/>
          <w:sz w:val="28"/>
          <w:szCs w:val="28"/>
        </w:rPr>
        <w:t>Ведомствен</w:t>
      </w:r>
      <w:r w:rsidR="00BE3E3E">
        <w:rPr>
          <w:bCs/>
          <w:sz w:val="28"/>
          <w:szCs w:val="28"/>
        </w:rPr>
        <w:t>ная структура расходов местного</w:t>
      </w:r>
      <w:r w:rsidRPr="00F0071B">
        <w:rPr>
          <w:bCs/>
          <w:sz w:val="28"/>
          <w:szCs w:val="28"/>
        </w:rPr>
        <w:t xml:space="preserve"> бюджета</w:t>
      </w:r>
      <w:r w:rsidR="00CD0F9F" w:rsidRPr="005E28FA">
        <w:rPr>
          <w:bCs/>
          <w:sz w:val="28"/>
          <w:szCs w:val="28"/>
        </w:rPr>
        <w:t xml:space="preserve"> на 20</w:t>
      </w:r>
      <w:r w:rsidR="00590E89">
        <w:rPr>
          <w:bCs/>
          <w:sz w:val="28"/>
          <w:szCs w:val="28"/>
        </w:rPr>
        <w:t>2</w:t>
      </w:r>
      <w:r w:rsidR="00CF6552">
        <w:rPr>
          <w:bCs/>
          <w:sz w:val="28"/>
          <w:szCs w:val="28"/>
        </w:rPr>
        <w:t>2</w:t>
      </w:r>
      <w:r w:rsidR="00CD0F9F" w:rsidRPr="005E28FA">
        <w:rPr>
          <w:bCs/>
          <w:sz w:val="28"/>
          <w:szCs w:val="28"/>
        </w:rPr>
        <w:t xml:space="preserve"> год</w:t>
      </w:r>
      <w:r w:rsidR="00590E89">
        <w:rPr>
          <w:bCs/>
          <w:sz w:val="28"/>
          <w:szCs w:val="28"/>
        </w:rPr>
        <w:t xml:space="preserve"> и плановый период 202</w:t>
      </w:r>
      <w:r w:rsidR="00CF6552">
        <w:rPr>
          <w:bCs/>
          <w:sz w:val="28"/>
          <w:szCs w:val="28"/>
        </w:rPr>
        <w:t>3</w:t>
      </w:r>
      <w:r w:rsidR="00590E89">
        <w:rPr>
          <w:bCs/>
          <w:sz w:val="28"/>
          <w:szCs w:val="28"/>
        </w:rPr>
        <w:t xml:space="preserve"> и 202</w:t>
      </w:r>
      <w:r w:rsidR="00CF6552">
        <w:rPr>
          <w:bCs/>
          <w:sz w:val="28"/>
          <w:szCs w:val="28"/>
        </w:rPr>
        <w:t xml:space="preserve">4 </w:t>
      </w:r>
      <w:r w:rsidR="00590E89">
        <w:rPr>
          <w:bCs/>
          <w:sz w:val="28"/>
          <w:szCs w:val="28"/>
        </w:rPr>
        <w:t>годов</w:t>
      </w: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504F28" w:rsidP="00504F28">
      <w:pPr>
        <w:tabs>
          <w:tab w:val="left" w:pos="6108"/>
        </w:tabs>
        <w:jc w:val="right"/>
      </w:pPr>
      <w:r>
        <w:t xml:space="preserve">   тыс. руб</w:t>
      </w:r>
      <w:r w:rsidR="00745AD5">
        <w:t>лей</w:t>
      </w:r>
    </w:p>
    <w:tbl>
      <w:tblPr>
        <w:tblW w:w="11340" w:type="dxa"/>
        <w:tblInd w:w="-1026" w:type="dxa"/>
        <w:tblLayout w:type="fixed"/>
        <w:tblLook w:val="04A0"/>
      </w:tblPr>
      <w:tblGrid>
        <w:gridCol w:w="3402"/>
        <w:gridCol w:w="851"/>
        <w:gridCol w:w="992"/>
        <w:gridCol w:w="992"/>
        <w:gridCol w:w="1276"/>
        <w:gridCol w:w="868"/>
        <w:gridCol w:w="975"/>
        <w:gridCol w:w="850"/>
        <w:gridCol w:w="1134"/>
      </w:tblGrid>
      <w:tr w:rsidR="00D568D6" w:rsidRPr="00D568D6" w:rsidTr="00283A36">
        <w:trPr>
          <w:trHeight w:val="261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Коды ведомственной классификации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2022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2023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2024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83A36">
              <w:rPr>
                <w:sz w:val="20"/>
                <w:szCs w:val="20"/>
              </w:rPr>
              <w:t>Струк-тура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раздел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83A36">
              <w:rPr>
                <w:sz w:val="20"/>
                <w:szCs w:val="20"/>
              </w:rPr>
              <w:t>подраз-дел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вид расхода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2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Администрация Козихинского сельсовета Ордынского района Новосибирской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9258,3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4066,8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3772,8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4416,8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2411,6</w:t>
            </w:r>
            <w:r w:rsidR="00E20362">
              <w:rPr>
                <w:sz w:val="20"/>
                <w:szCs w:val="20"/>
              </w:rPr>
              <w:t>5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283A36">
              <w:rPr>
                <w:sz w:val="20"/>
                <w:szCs w:val="20"/>
              </w:rPr>
              <w:t>субьекта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87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283A36">
              <w:rPr>
                <w:sz w:val="20"/>
                <w:szCs w:val="20"/>
              </w:rPr>
              <w:t>субьектов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9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 w:rsidRPr="00283A36">
              <w:rPr>
                <w:sz w:val="20"/>
                <w:szCs w:val="20"/>
              </w:rPr>
              <w:t>субьектов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1967,3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1503,9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00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7630C1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Реализация мероприятий по обеспечению сбалансированности местных бюджетов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2010070510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630C1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2010070510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630C1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2010070510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3299,8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1967,2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2259,2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1603,7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2259,2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1603,7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1027,8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363,5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1027,8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363,5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818E0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12,</w:t>
            </w:r>
            <w:r w:rsidR="001F0F1D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</w:tr>
      <w:tr w:rsidR="009818E0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12,</w:t>
            </w:r>
            <w:r w:rsidR="001F0F1D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870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116,0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116,0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818E0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87401A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7401A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53C0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F53C0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38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</w:t>
            </w:r>
            <w:proofErr w:type="spellStart"/>
            <w:r w:rsidRPr="00283A36">
              <w:rPr>
                <w:sz w:val="20"/>
                <w:szCs w:val="20"/>
              </w:rPr>
              <w:t>непрограммных</w:t>
            </w:r>
            <w:proofErr w:type="spellEnd"/>
            <w:r w:rsidRPr="00283A36">
              <w:rPr>
                <w:sz w:val="20"/>
                <w:szCs w:val="20"/>
              </w:rPr>
              <w:t xml:space="preserve">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283A36">
              <w:rPr>
                <w:sz w:val="20"/>
                <w:szCs w:val="20"/>
              </w:rPr>
              <w:t>характера</w:t>
            </w:r>
            <w:proofErr w:type="gramStart"/>
            <w:r w:rsidRPr="00283A36">
              <w:rPr>
                <w:sz w:val="20"/>
                <w:szCs w:val="20"/>
              </w:rPr>
              <w:t>,п</w:t>
            </w:r>
            <w:proofErr w:type="gramEnd"/>
            <w:r w:rsidRPr="00283A36">
              <w:rPr>
                <w:sz w:val="20"/>
                <w:szCs w:val="20"/>
              </w:rPr>
              <w:t>ожарная</w:t>
            </w:r>
            <w:proofErr w:type="spellEnd"/>
            <w:r w:rsidRPr="00283A36">
              <w:rPr>
                <w:sz w:val="20"/>
                <w:szCs w:val="20"/>
              </w:rPr>
              <w:t xml:space="preserve"> безопасность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41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F53C0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</w:t>
            </w:r>
            <w:r w:rsidR="00F53C06" w:rsidRPr="00283A36">
              <w:rPr>
                <w:sz w:val="20"/>
                <w:szCs w:val="20"/>
              </w:rPr>
              <w:t>21800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2010070330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78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2010070330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819,9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Дорожное хозяйств</w:t>
            </w:r>
            <w:proofErr w:type="gramStart"/>
            <w:r w:rsidRPr="00283A36">
              <w:rPr>
                <w:sz w:val="20"/>
                <w:szCs w:val="20"/>
              </w:rPr>
              <w:t>о(</w:t>
            </w:r>
            <w:proofErr w:type="gramEnd"/>
            <w:r w:rsidRPr="00283A36">
              <w:rPr>
                <w:sz w:val="20"/>
                <w:szCs w:val="20"/>
              </w:rPr>
              <w:t>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F53C06" w:rsidRPr="00D568D6" w:rsidTr="00283A36">
        <w:trPr>
          <w:trHeight w:val="7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Содержание автомобильных дорог и инженерных сооружений на них в границах </w:t>
            </w:r>
            <w:proofErr w:type="spellStart"/>
            <w:r w:rsidRPr="00283A36">
              <w:rPr>
                <w:sz w:val="20"/>
                <w:szCs w:val="20"/>
              </w:rPr>
              <w:t>поселениий</w:t>
            </w:r>
            <w:proofErr w:type="spellEnd"/>
            <w:r w:rsidRPr="00283A36">
              <w:rPr>
                <w:sz w:val="20"/>
                <w:szCs w:val="20"/>
              </w:rPr>
              <w:t xml:space="preserve"> за счет средств дорожного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 w:rsidP="00277AAA">
            <w:pPr>
              <w:ind w:firstLine="0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        </w:t>
            </w:r>
            <w:r w:rsidR="00277AAA"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       730,1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Другие вопросы в области </w:t>
            </w:r>
            <w:r w:rsidRPr="00283A36">
              <w:rPr>
                <w:sz w:val="20"/>
                <w:szCs w:val="20"/>
              </w:rPr>
              <w:lastRenderedPageBreak/>
              <w:t>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5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27F" w:rsidRDefault="0026327F" w:rsidP="0026327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D568D6" w:rsidRPr="00283A36" w:rsidRDefault="007630C1" w:rsidP="0026327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2394,3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283A36">
              <w:rPr>
                <w:sz w:val="20"/>
                <w:szCs w:val="20"/>
              </w:rPr>
              <w:t>Расходы</w:t>
            </w:r>
            <w:proofErr w:type="gramEnd"/>
            <w:r w:rsidRPr="00283A36">
              <w:rPr>
                <w:sz w:val="20"/>
                <w:szCs w:val="20"/>
              </w:rPr>
              <w:t xml:space="preserve"> связанные с уплатой взносов на капитальный ремонт многоквартирных домов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5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100,</w:t>
            </w:r>
            <w:r w:rsidR="00277AA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4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Реализация</w:t>
            </w:r>
            <w:r w:rsidR="00D568D6" w:rsidRPr="00283A36">
              <w:rPr>
                <w:sz w:val="20"/>
                <w:szCs w:val="20"/>
              </w:rPr>
              <w:t xml:space="preserve">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в 2015-2020 годах</w:t>
            </w:r>
            <w:proofErr w:type="gramStart"/>
            <w:r w:rsidR="00D568D6" w:rsidRPr="00283A36">
              <w:rPr>
                <w:sz w:val="20"/>
                <w:szCs w:val="20"/>
              </w:rPr>
              <w:t>"</w:t>
            </w:r>
            <w:r w:rsidRPr="00283A36">
              <w:rPr>
                <w:sz w:val="20"/>
                <w:szCs w:val="20"/>
              </w:rPr>
              <w:t>з</w:t>
            </w:r>
            <w:proofErr w:type="gramEnd"/>
            <w:r w:rsidRPr="00283A36">
              <w:rPr>
                <w:sz w:val="20"/>
                <w:szCs w:val="20"/>
              </w:rPr>
              <w:t>а счет средств местного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7630C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568,0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426788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26788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межбюджетные </w:t>
            </w:r>
            <w:proofErr w:type="spellStart"/>
            <w:r>
              <w:rPr>
                <w:sz w:val="20"/>
                <w:szCs w:val="20"/>
              </w:rPr>
              <w:t>трасферты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1321,3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Закупка товаров, работ  и услуг для государственных (муниципальных) </w:t>
            </w:r>
            <w:r w:rsidRPr="00283A36">
              <w:rPr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92062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92062E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92062E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6779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22407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Закупки товаров, работ и услуг для обеспечения </w:t>
            </w:r>
            <w:r w:rsidR="0022407C" w:rsidRPr="00283A36">
              <w:rPr>
                <w:sz w:val="20"/>
                <w:szCs w:val="20"/>
              </w:rPr>
              <w:t>государственных  (муниципальных</w:t>
            </w:r>
            <w:proofErr w:type="gramStart"/>
            <w:r w:rsidR="0022407C" w:rsidRPr="00283A36">
              <w:rPr>
                <w:sz w:val="20"/>
                <w:szCs w:val="20"/>
              </w:rPr>
              <w:t>)н</w:t>
            </w:r>
            <w:proofErr w:type="gramEnd"/>
            <w:r w:rsidR="0022407C" w:rsidRPr="00283A36">
              <w:rPr>
                <w:sz w:val="20"/>
                <w:szCs w:val="20"/>
              </w:rPr>
              <w:t>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</w:t>
            </w:r>
            <w:r w:rsidR="0022407C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2407C" w:rsidRPr="00283A36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2407C" w:rsidRPr="00283A36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B7A3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22407C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B7A3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22407C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B7A3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22407C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7401A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7401A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7401A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87401A">
              <w:rPr>
                <w:sz w:val="20"/>
                <w:szCs w:val="20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87401A">
              <w:rPr>
                <w:sz w:val="20"/>
                <w:szCs w:val="20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 w:rsidRPr="00283A36">
              <w:rPr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2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283A36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283A36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87401A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сохранению памятников и других мемориальных объектов, увековечивающих память о новосибирцах-защитниках Отечества в рамках государственной программы Новосибирской области «Культура Новосибирской области» за счет средств местного бюджета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D4C31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4C31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4C31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4048B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4048B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283A36">
              <w:rPr>
                <w:sz w:val="20"/>
                <w:szCs w:val="20"/>
              </w:rPr>
              <w:t>Публичные</w:t>
            </w:r>
            <w:proofErr w:type="gramEnd"/>
            <w:r w:rsidRPr="00283A36">
              <w:rPr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310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в области</w:t>
            </w:r>
            <w:proofErr w:type="gramStart"/>
            <w:r w:rsidRPr="00283A36">
              <w:rPr>
                <w:sz w:val="20"/>
                <w:szCs w:val="20"/>
              </w:rPr>
              <w:t xml:space="preserve"> ,</w:t>
            </w:r>
            <w:proofErr w:type="gramEnd"/>
            <w:r w:rsidRPr="00283A36">
              <w:rPr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283A3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8737,9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4066,8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3772,8</w:t>
            </w:r>
          </w:p>
        </w:tc>
      </w:tr>
    </w:tbl>
    <w:p w:rsidR="00D57A36" w:rsidRPr="00D64F06" w:rsidRDefault="00D57A36" w:rsidP="008C3F32">
      <w:pPr>
        <w:spacing w:line="240" w:lineRule="auto"/>
        <w:ind w:left="-709" w:firstLine="0"/>
        <w:rPr>
          <w:sz w:val="14"/>
          <w:szCs w:val="14"/>
        </w:rPr>
      </w:pPr>
    </w:p>
    <w:sectPr w:rsidR="00D57A36" w:rsidRPr="00D64F06" w:rsidSect="009334E2">
      <w:headerReference w:type="default" r:id="rId7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01A" w:rsidRDefault="0087401A" w:rsidP="003A1FF2">
      <w:pPr>
        <w:spacing w:line="240" w:lineRule="auto"/>
      </w:pPr>
      <w:r>
        <w:separator/>
      </w:r>
    </w:p>
  </w:endnote>
  <w:endnote w:type="continuationSeparator" w:id="0">
    <w:p w:rsidR="0087401A" w:rsidRDefault="0087401A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01A" w:rsidRDefault="0087401A" w:rsidP="003A1FF2">
      <w:pPr>
        <w:spacing w:line="240" w:lineRule="auto"/>
      </w:pPr>
      <w:r>
        <w:separator/>
      </w:r>
    </w:p>
  </w:footnote>
  <w:footnote w:type="continuationSeparator" w:id="0">
    <w:p w:rsidR="0087401A" w:rsidRDefault="0087401A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87401A" w:rsidRDefault="00117FF4">
        <w:pPr>
          <w:pStyle w:val="a5"/>
          <w:jc w:val="center"/>
        </w:pPr>
        <w:fldSimple w:instr=" PAGE   \* MERGEFORMAT ">
          <w:r w:rsidR="007630C1">
            <w:rPr>
              <w:noProof/>
            </w:rPr>
            <w:t>5</w:t>
          </w:r>
        </w:fldSimple>
      </w:p>
    </w:sdtContent>
  </w:sdt>
  <w:p w:rsidR="0087401A" w:rsidRDefault="0087401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3AB"/>
    <w:rsid w:val="000026A1"/>
    <w:rsid w:val="00011388"/>
    <w:rsid w:val="0001498C"/>
    <w:rsid w:val="00014CA3"/>
    <w:rsid w:val="00015B89"/>
    <w:rsid w:val="00016BA8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66740"/>
    <w:rsid w:val="00070EC5"/>
    <w:rsid w:val="00071AD7"/>
    <w:rsid w:val="00071B36"/>
    <w:rsid w:val="00073679"/>
    <w:rsid w:val="00074EB1"/>
    <w:rsid w:val="00076918"/>
    <w:rsid w:val="00081015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17FF4"/>
    <w:rsid w:val="00121F1C"/>
    <w:rsid w:val="00124F8F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3758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0F1D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407C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327F"/>
    <w:rsid w:val="002651F1"/>
    <w:rsid w:val="00267796"/>
    <w:rsid w:val="00271AED"/>
    <w:rsid w:val="00274A50"/>
    <w:rsid w:val="002760DB"/>
    <w:rsid w:val="00277AAA"/>
    <w:rsid w:val="00281701"/>
    <w:rsid w:val="00283A36"/>
    <w:rsid w:val="00283BE6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0AEF"/>
    <w:rsid w:val="002B3892"/>
    <w:rsid w:val="002B3ED2"/>
    <w:rsid w:val="002B4050"/>
    <w:rsid w:val="002B51BC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49A2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809"/>
    <w:rsid w:val="00375A67"/>
    <w:rsid w:val="00376190"/>
    <w:rsid w:val="00377FDA"/>
    <w:rsid w:val="00380157"/>
    <w:rsid w:val="003816AF"/>
    <w:rsid w:val="003843F6"/>
    <w:rsid w:val="00386957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C7538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142BE"/>
    <w:rsid w:val="00420E5C"/>
    <w:rsid w:val="004227CF"/>
    <w:rsid w:val="004236DD"/>
    <w:rsid w:val="0042414F"/>
    <w:rsid w:val="00426788"/>
    <w:rsid w:val="00427B83"/>
    <w:rsid w:val="00430C82"/>
    <w:rsid w:val="0043273A"/>
    <w:rsid w:val="00433104"/>
    <w:rsid w:val="0043382E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62E8"/>
    <w:rsid w:val="00486745"/>
    <w:rsid w:val="00486DB2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1D36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479E3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0042"/>
    <w:rsid w:val="005F5849"/>
    <w:rsid w:val="005F6C1E"/>
    <w:rsid w:val="005F7C66"/>
    <w:rsid w:val="00603FF2"/>
    <w:rsid w:val="006062EE"/>
    <w:rsid w:val="00611BD5"/>
    <w:rsid w:val="00612453"/>
    <w:rsid w:val="00614593"/>
    <w:rsid w:val="00617FE0"/>
    <w:rsid w:val="00621EBF"/>
    <w:rsid w:val="00622279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AEE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4FE5"/>
    <w:rsid w:val="00697890"/>
    <w:rsid w:val="006A4432"/>
    <w:rsid w:val="006A4695"/>
    <w:rsid w:val="006A5814"/>
    <w:rsid w:val="006B30F6"/>
    <w:rsid w:val="006B37B5"/>
    <w:rsid w:val="006B4C60"/>
    <w:rsid w:val="006B5E14"/>
    <w:rsid w:val="006B78F3"/>
    <w:rsid w:val="006C0384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F1428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46AFD"/>
    <w:rsid w:val="00751902"/>
    <w:rsid w:val="00754AF2"/>
    <w:rsid w:val="00756937"/>
    <w:rsid w:val="007576B0"/>
    <w:rsid w:val="00757C2E"/>
    <w:rsid w:val="00760C02"/>
    <w:rsid w:val="007630C1"/>
    <w:rsid w:val="00764695"/>
    <w:rsid w:val="00770CF0"/>
    <w:rsid w:val="00772DB6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B62B8"/>
    <w:rsid w:val="007C0B98"/>
    <w:rsid w:val="007C2D7A"/>
    <w:rsid w:val="007C65E2"/>
    <w:rsid w:val="007D3C32"/>
    <w:rsid w:val="007D6F9F"/>
    <w:rsid w:val="007D7150"/>
    <w:rsid w:val="007E0DBD"/>
    <w:rsid w:val="007E2338"/>
    <w:rsid w:val="007E2442"/>
    <w:rsid w:val="007E32C9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0E0F"/>
    <w:rsid w:val="00811A17"/>
    <w:rsid w:val="00812081"/>
    <w:rsid w:val="00815322"/>
    <w:rsid w:val="0081534A"/>
    <w:rsid w:val="008172ED"/>
    <w:rsid w:val="0082590D"/>
    <w:rsid w:val="00833484"/>
    <w:rsid w:val="00834A01"/>
    <w:rsid w:val="00841A3E"/>
    <w:rsid w:val="0084526B"/>
    <w:rsid w:val="00851E3F"/>
    <w:rsid w:val="00852A12"/>
    <w:rsid w:val="00852A14"/>
    <w:rsid w:val="008538C3"/>
    <w:rsid w:val="008548D1"/>
    <w:rsid w:val="0087401A"/>
    <w:rsid w:val="00875B6B"/>
    <w:rsid w:val="008763C9"/>
    <w:rsid w:val="00876C1D"/>
    <w:rsid w:val="008774EA"/>
    <w:rsid w:val="00877ED9"/>
    <w:rsid w:val="00880AD5"/>
    <w:rsid w:val="00893E07"/>
    <w:rsid w:val="0089744F"/>
    <w:rsid w:val="008977C1"/>
    <w:rsid w:val="00897CE6"/>
    <w:rsid w:val="008A6243"/>
    <w:rsid w:val="008B0427"/>
    <w:rsid w:val="008B1E3C"/>
    <w:rsid w:val="008B2868"/>
    <w:rsid w:val="008C0C00"/>
    <w:rsid w:val="008C3F3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2E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1D2"/>
    <w:rsid w:val="009443A0"/>
    <w:rsid w:val="00944D15"/>
    <w:rsid w:val="00947394"/>
    <w:rsid w:val="00952A97"/>
    <w:rsid w:val="00953FFC"/>
    <w:rsid w:val="00954772"/>
    <w:rsid w:val="0095550C"/>
    <w:rsid w:val="00961E82"/>
    <w:rsid w:val="009632FD"/>
    <w:rsid w:val="00964244"/>
    <w:rsid w:val="00971BD1"/>
    <w:rsid w:val="00975FCF"/>
    <w:rsid w:val="00976C15"/>
    <w:rsid w:val="00980665"/>
    <w:rsid w:val="009811D5"/>
    <w:rsid w:val="009818E0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852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420"/>
    <w:rsid w:val="00A50594"/>
    <w:rsid w:val="00A535AD"/>
    <w:rsid w:val="00A63855"/>
    <w:rsid w:val="00A655CD"/>
    <w:rsid w:val="00A66878"/>
    <w:rsid w:val="00A721F1"/>
    <w:rsid w:val="00A7315B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B7A37"/>
    <w:rsid w:val="00AC164F"/>
    <w:rsid w:val="00AC5132"/>
    <w:rsid w:val="00AC6398"/>
    <w:rsid w:val="00AC7410"/>
    <w:rsid w:val="00AD1719"/>
    <w:rsid w:val="00AD21E1"/>
    <w:rsid w:val="00AD65DD"/>
    <w:rsid w:val="00AD6BFA"/>
    <w:rsid w:val="00AE7957"/>
    <w:rsid w:val="00AE7C05"/>
    <w:rsid w:val="00AF567E"/>
    <w:rsid w:val="00AF6E79"/>
    <w:rsid w:val="00AF785C"/>
    <w:rsid w:val="00B03E7D"/>
    <w:rsid w:val="00B04996"/>
    <w:rsid w:val="00B12690"/>
    <w:rsid w:val="00B12923"/>
    <w:rsid w:val="00B12A8F"/>
    <w:rsid w:val="00B12F92"/>
    <w:rsid w:val="00B13F53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048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A6589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31"/>
    <w:rsid w:val="00BD4C63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788D"/>
    <w:rsid w:val="00C04393"/>
    <w:rsid w:val="00C04F3F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511"/>
    <w:rsid w:val="00C42964"/>
    <w:rsid w:val="00C43A9C"/>
    <w:rsid w:val="00C53709"/>
    <w:rsid w:val="00C57672"/>
    <w:rsid w:val="00C622CD"/>
    <w:rsid w:val="00C63871"/>
    <w:rsid w:val="00C63F4D"/>
    <w:rsid w:val="00C644E6"/>
    <w:rsid w:val="00C64C55"/>
    <w:rsid w:val="00C73EBF"/>
    <w:rsid w:val="00C74664"/>
    <w:rsid w:val="00C81683"/>
    <w:rsid w:val="00C84BD8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6FCC"/>
    <w:rsid w:val="00CD71B8"/>
    <w:rsid w:val="00CE13AB"/>
    <w:rsid w:val="00CE1A8B"/>
    <w:rsid w:val="00CE1F80"/>
    <w:rsid w:val="00CE21D4"/>
    <w:rsid w:val="00CE5701"/>
    <w:rsid w:val="00CE5FF0"/>
    <w:rsid w:val="00CF0951"/>
    <w:rsid w:val="00CF0E12"/>
    <w:rsid w:val="00CF3DA4"/>
    <w:rsid w:val="00CF6552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4DBE"/>
    <w:rsid w:val="00D5533F"/>
    <w:rsid w:val="00D568D6"/>
    <w:rsid w:val="00D57A36"/>
    <w:rsid w:val="00D57BFF"/>
    <w:rsid w:val="00D62B45"/>
    <w:rsid w:val="00D63EAF"/>
    <w:rsid w:val="00D64F06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393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1473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362"/>
    <w:rsid w:val="00E20F7F"/>
    <w:rsid w:val="00E232C9"/>
    <w:rsid w:val="00E266A0"/>
    <w:rsid w:val="00E273B4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071A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4E1C"/>
    <w:rsid w:val="00ED5477"/>
    <w:rsid w:val="00ED63E1"/>
    <w:rsid w:val="00EE55C1"/>
    <w:rsid w:val="00EF03D1"/>
    <w:rsid w:val="00EF1F52"/>
    <w:rsid w:val="00EF4FD8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56DC"/>
    <w:rsid w:val="00F17F93"/>
    <w:rsid w:val="00F200A4"/>
    <w:rsid w:val="00F21782"/>
    <w:rsid w:val="00F263D6"/>
    <w:rsid w:val="00F26B64"/>
    <w:rsid w:val="00F31AB8"/>
    <w:rsid w:val="00F31B9A"/>
    <w:rsid w:val="00F32831"/>
    <w:rsid w:val="00F35C48"/>
    <w:rsid w:val="00F42014"/>
    <w:rsid w:val="00F43F59"/>
    <w:rsid w:val="00F526B7"/>
    <w:rsid w:val="00F53C06"/>
    <w:rsid w:val="00F56F43"/>
    <w:rsid w:val="00F5796E"/>
    <w:rsid w:val="00F60835"/>
    <w:rsid w:val="00F65919"/>
    <w:rsid w:val="00F6658B"/>
    <w:rsid w:val="00F67EBA"/>
    <w:rsid w:val="00F7056F"/>
    <w:rsid w:val="00F71686"/>
    <w:rsid w:val="00F72C5B"/>
    <w:rsid w:val="00F72EB9"/>
    <w:rsid w:val="00F7353D"/>
    <w:rsid w:val="00F737BB"/>
    <w:rsid w:val="00F7652B"/>
    <w:rsid w:val="00F76A1F"/>
    <w:rsid w:val="00F81983"/>
    <w:rsid w:val="00F81E03"/>
    <w:rsid w:val="00F8228A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6A6"/>
    <w:rsid w:val="00FE48A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D56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30FCC0-8660-46FB-88D8-74100AD29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2284</Words>
  <Characters>13021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15275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38</cp:revision>
  <cp:lastPrinted>2021-12-21T09:31:00Z</cp:lastPrinted>
  <dcterms:created xsi:type="dcterms:W3CDTF">2021-11-15T03:00:00Z</dcterms:created>
  <dcterms:modified xsi:type="dcterms:W3CDTF">2022-10-17T08:10:00Z</dcterms:modified>
</cp:coreProperties>
</file>